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AE4F7" w14:textId="77777777" w:rsidR="00C3365A" w:rsidRPr="00423E35" w:rsidRDefault="00C3365A" w:rsidP="00C3365A">
      <w:pPr>
        <w:widowControl w:val="0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KU LIBRARIES POST-TENURE REVIEW </w:t>
      </w:r>
      <w:r>
        <w:rPr>
          <w:b/>
          <w:szCs w:val="24"/>
        </w:rPr>
        <w:br/>
        <w:t>FACULTY MEMBER</w:t>
      </w:r>
      <w:r w:rsidRPr="00423E35">
        <w:rPr>
          <w:b/>
          <w:szCs w:val="24"/>
        </w:rPr>
        <w:t xml:space="preserve"> STATEMENT</w:t>
      </w:r>
    </w:p>
    <w:p w14:paraId="68B767C1" w14:textId="77777777" w:rsidR="00C3365A" w:rsidRPr="00423E35" w:rsidRDefault="00C3365A" w:rsidP="00C3365A">
      <w:pPr>
        <w:widowControl w:val="0"/>
        <w:rPr>
          <w:b/>
        </w:rPr>
      </w:pPr>
      <w:r w:rsidRPr="00423E35">
        <w:t xml:space="preserve">Save the completed statements in one pdf file for submission as: </w:t>
      </w:r>
      <w:proofErr w:type="spellStart"/>
      <w:r w:rsidRPr="00423E35">
        <w:rPr>
          <w:b/>
        </w:rPr>
        <w:t>Lastname</w:t>
      </w:r>
      <w:proofErr w:type="spellEnd"/>
      <w:r w:rsidRPr="00423E35">
        <w:rPr>
          <w:b/>
        </w:rPr>
        <w:t xml:space="preserve">, </w:t>
      </w:r>
      <w:proofErr w:type="spellStart"/>
      <w:r w:rsidRPr="00423E35">
        <w:rPr>
          <w:b/>
        </w:rPr>
        <w:t>FirstName</w:t>
      </w:r>
      <w:proofErr w:type="spellEnd"/>
      <w:r w:rsidRPr="00423E35">
        <w:rPr>
          <w:b/>
        </w:rPr>
        <w:t xml:space="preserve">, </w:t>
      </w:r>
      <w:proofErr w:type="gramStart"/>
      <w:r>
        <w:rPr>
          <w:b/>
        </w:rPr>
        <w:t>Faculty</w:t>
      </w:r>
      <w:proofErr w:type="gramEnd"/>
      <w:r>
        <w:rPr>
          <w:b/>
        </w:rPr>
        <w:t xml:space="preserve"> Member</w:t>
      </w:r>
      <w:r w:rsidRPr="00423E35">
        <w:rPr>
          <w:b/>
        </w:rPr>
        <w:t xml:space="preserve"> Statement.pdf </w:t>
      </w:r>
    </w:p>
    <w:p w14:paraId="25B50628" w14:textId="77777777" w:rsidR="00C3365A" w:rsidRPr="00423E35" w:rsidRDefault="00C3365A" w:rsidP="00C3365A">
      <w:pPr>
        <w:widowControl w:val="0"/>
        <w:rPr>
          <w:b/>
          <w:szCs w:val="24"/>
        </w:rPr>
      </w:pPr>
      <w:r w:rsidRPr="00423E35">
        <w:rPr>
          <w:b/>
          <w:szCs w:val="24"/>
        </w:rPr>
        <w:t>NAME:</w:t>
      </w:r>
      <w:r w:rsidRPr="00423E35">
        <w:rPr>
          <w:b/>
          <w:szCs w:val="24"/>
        </w:rPr>
        <w:tab/>
      </w:r>
      <w:r>
        <w:rPr>
          <w:b/>
          <w:szCs w:val="24"/>
        </w:rPr>
        <w:t>(</w:t>
      </w:r>
      <w:r w:rsidRPr="00423E35">
        <w:rPr>
          <w:b/>
          <w:szCs w:val="24"/>
        </w:rPr>
        <w:t>Last Name, First Name MI</w:t>
      </w:r>
      <w:r>
        <w:rPr>
          <w:b/>
          <w:szCs w:val="24"/>
        </w:rPr>
        <w:t>)</w:t>
      </w:r>
      <w:r w:rsidRPr="00423E35">
        <w:rPr>
          <w:b/>
          <w:szCs w:val="24"/>
        </w:rPr>
        <w:t xml:space="preserve">   </w:t>
      </w:r>
    </w:p>
    <w:p w14:paraId="76F2436C" w14:textId="77777777" w:rsidR="00C3365A" w:rsidRPr="007068B1" w:rsidRDefault="00C3365A" w:rsidP="00C3365A">
      <w:pPr>
        <w:widowControl w:val="0"/>
      </w:pPr>
      <w:r>
        <w:rPr>
          <w:b/>
        </w:rPr>
        <w:t xml:space="preserve">1) Purpose. </w:t>
      </w:r>
      <w:r w:rsidRPr="007068B1">
        <w:rPr>
          <w:b/>
        </w:rPr>
        <w:t xml:space="preserve"> </w:t>
      </w:r>
      <w:r w:rsidRPr="007068B1">
        <w:t xml:space="preserve">Post-tenure review is a process for periodic peer evaluation of faculty performance that provides an opportunity for long-term assessment of a faculty member’s accomplishments and future directions in the areas of </w:t>
      </w:r>
      <w:r>
        <w:t>professional performance</w:t>
      </w:r>
      <w:r w:rsidRPr="007068B1">
        <w:t xml:space="preserve">, scholarship, and service. It provides a formative and developmental review that </w:t>
      </w:r>
      <w:r>
        <w:t>facilitates</w:t>
      </w:r>
      <w:r w:rsidRPr="007068B1">
        <w:t xml:space="preserve"> and encourages professional vitality through collaborative discourse concerning the faculty member’s role in the </w:t>
      </w:r>
      <w:r>
        <w:t xml:space="preserve">Libraries, </w:t>
      </w:r>
      <w:r w:rsidRPr="007068B1">
        <w:t xml:space="preserve">the University, </w:t>
      </w:r>
      <w:r>
        <w:t>and the</w:t>
      </w:r>
      <w:r w:rsidRPr="007068B1">
        <w:t xml:space="preserve"> field. It promotes faculty development and achievement by recognizing and rewarding contributions and accomplishments, identifying the support needed to facilitate faculty success, and addressing performance that need</w:t>
      </w:r>
      <w:r>
        <w:t>s</w:t>
      </w:r>
      <w:r w:rsidRPr="007068B1">
        <w:t xml:space="preserve"> improvement.</w:t>
      </w:r>
      <w:r>
        <w:t xml:space="preserve"> Typically, the period under review is comprised of the most recent seven years.</w:t>
      </w:r>
    </w:p>
    <w:p w14:paraId="0665082E" w14:textId="77777777" w:rsidR="00C3365A" w:rsidRPr="00836063" w:rsidRDefault="00C3365A" w:rsidP="00C3365A">
      <w:pPr>
        <w:widowControl w:val="0"/>
        <w:rPr>
          <w:szCs w:val="24"/>
        </w:rPr>
      </w:pPr>
      <w:r>
        <w:rPr>
          <w:b/>
          <w:szCs w:val="24"/>
        </w:rPr>
        <w:t xml:space="preserve">2) </w:t>
      </w:r>
      <w:r w:rsidRPr="00836063">
        <w:rPr>
          <w:b/>
          <w:szCs w:val="24"/>
        </w:rPr>
        <w:t xml:space="preserve">Statement of </w:t>
      </w:r>
      <w:r>
        <w:rPr>
          <w:b/>
          <w:szCs w:val="24"/>
        </w:rPr>
        <w:t>Professional Performance</w:t>
      </w:r>
      <w:r w:rsidRPr="00836063">
        <w:rPr>
          <w:b/>
          <w:szCs w:val="24"/>
        </w:rPr>
        <w:t xml:space="preserve"> Philosophy and Goals </w:t>
      </w:r>
      <w:r w:rsidRPr="00836063">
        <w:rPr>
          <w:szCs w:val="24"/>
        </w:rPr>
        <w:t>(500 words</w:t>
      </w:r>
      <w:r>
        <w:rPr>
          <w:szCs w:val="24"/>
        </w:rPr>
        <w:t xml:space="preserve"> regarding the most recent seven years</w:t>
      </w:r>
      <w:r w:rsidRPr="00836063">
        <w:rPr>
          <w:szCs w:val="24"/>
        </w:rPr>
        <w:t>)</w:t>
      </w:r>
    </w:p>
    <w:p w14:paraId="6CF77E76" w14:textId="77777777" w:rsidR="00C3365A" w:rsidRPr="00FE13D8" w:rsidRDefault="00C3365A" w:rsidP="00C3365A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E13D8">
        <w:rPr>
          <w:rFonts w:asciiTheme="minorHAnsi" w:hAnsiTheme="minorHAnsi"/>
          <w:sz w:val="22"/>
          <w:szCs w:val="22"/>
        </w:rPr>
        <w:t xml:space="preserve">Provide a brief description of your philosophy, practices, and major interests in the exercise of the profession. </w:t>
      </w:r>
    </w:p>
    <w:p w14:paraId="6DBB6615" w14:textId="77777777" w:rsidR="00C3365A" w:rsidRPr="00634152" w:rsidRDefault="00C3365A" w:rsidP="00C3365A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34152">
        <w:rPr>
          <w:rFonts w:asciiTheme="minorHAnsi" w:hAnsiTheme="minorHAnsi"/>
          <w:sz w:val="22"/>
          <w:szCs w:val="22"/>
        </w:rPr>
        <w:t>What are your goals for professional development in professional performance?</w:t>
      </w:r>
    </w:p>
    <w:p w14:paraId="49481F27" w14:textId="77777777" w:rsidR="00C3365A" w:rsidRPr="00634152" w:rsidRDefault="00C3365A" w:rsidP="00C3365A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34152">
        <w:rPr>
          <w:rFonts w:asciiTheme="minorHAnsi" w:hAnsiTheme="minorHAnsi"/>
          <w:sz w:val="22"/>
          <w:szCs w:val="22"/>
        </w:rPr>
        <w:t>Describe past accomplishments and future objectives specific to these goals.</w:t>
      </w:r>
    </w:p>
    <w:p w14:paraId="6EDFE7D1" w14:textId="77777777" w:rsidR="00C3365A" w:rsidRPr="00B707D4" w:rsidRDefault="00C3365A" w:rsidP="00C3365A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707D4">
        <w:rPr>
          <w:rFonts w:asciiTheme="minorHAnsi" w:hAnsiTheme="minorHAnsi"/>
          <w:sz w:val="22"/>
          <w:szCs w:val="22"/>
        </w:rPr>
        <w:t>If applicable, identify any perceived barriers to or necessary resources for the accomplishment of objectives</w:t>
      </w:r>
      <w:r>
        <w:rPr>
          <w:rFonts w:asciiTheme="minorHAnsi" w:hAnsiTheme="minorHAnsi"/>
          <w:sz w:val="22"/>
          <w:szCs w:val="22"/>
        </w:rPr>
        <w:t xml:space="preserve"> in professional performance</w:t>
      </w:r>
      <w:r w:rsidRPr="00B707D4">
        <w:rPr>
          <w:rFonts w:asciiTheme="minorHAnsi" w:hAnsiTheme="minorHAnsi"/>
          <w:sz w:val="22"/>
          <w:szCs w:val="22"/>
        </w:rPr>
        <w:t>.</w:t>
      </w:r>
    </w:p>
    <w:p w14:paraId="1ECD362A" w14:textId="77777777" w:rsidR="00C3365A" w:rsidRPr="00FE13D8" w:rsidRDefault="00C3365A" w:rsidP="00C3365A">
      <w:pPr>
        <w:widowControl w:val="0"/>
      </w:pPr>
    </w:p>
    <w:p w14:paraId="41A398D6" w14:textId="77777777" w:rsidR="00C3365A" w:rsidRPr="004B4EE9" w:rsidRDefault="00C3365A" w:rsidP="00C3365A">
      <w:r w:rsidRPr="0031457B">
        <w:rPr>
          <w:b/>
        </w:rPr>
        <w:t>3) Statement of Program of Research/Scholarship/Creative or Artistic Performance</w:t>
      </w:r>
      <w:r w:rsidRPr="004B4EE9">
        <w:t xml:space="preserve"> </w:t>
      </w:r>
      <w:r w:rsidRPr="004B4EE9">
        <w:rPr>
          <w:bCs/>
        </w:rPr>
        <w:t>(500 words</w:t>
      </w:r>
      <w:r>
        <w:rPr>
          <w:bCs/>
        </w:rPr>
        <w:t xml:space="preserve"> regarding the most recent seven years</w:t>
      </w:r>
      <w:r w:rsidRPr="004B4EE9">
        <w:rPr>
          <w:bCs/>
        </w:rPr>
        <w:t>)</w:t>
      </w:r>
    </w:p>
    <w:p w14:paraId="3C2B30B2" w14:textId="77777777" w:rsidR="00C3365A" w:rsidRPr="00423E35" w:rsidRDefault="00C3365A" w:rsidP="00C3365A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23E35">
        <w:rPr>
          <w:rFonts w:asciiTheme="minorHAnsi" w:hAnsiTheme="minorHAnsi"/>
          <w:sz w:val="22"/>
          <w:szCs w:val="22"/>
        </w:rPr>
        <w:t xml:space="preserve">Provide a brief description of your program of research/scholarship/creative or artistic performance. </w:t>
      </w:r>
    </w:p>
    <w:p w14:paraId="5FF7E62B" w14:textId="77777777" w:rsidR="00C3365A" w:rsidRPr="00423E35" w:rsidRDefault="00C3365A" w:rsidP="00C3365A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23E35">
        <w:rPr>
          <w:rFonts w:asciiTheme="minorHAnsi" w:hAnsiTheme="minorHAnsi"/>
          <w:sz w:val="22"/>
          <w:szCs w:val="22"/>
        </w:rPr>
        <w:t>What are your goa</w:t>
      </w:r>
      <w:r>
        <w:rPr>
          <w:rFonts w:asciiTheme="minorHAnsi" w:hAnsiTheme="minorHAnsi"/>
          <w:sz w:val="22"/>
          <w:szCs w:val="22"/>
        </w:rPr>
        <w:t>ls for professional development in research?</w:t>
      </w:r>
    </w:p>
    <w:p w14:paraId="4445E0BA" w14:textId="77777777" w:rsidR="00C3365A" w:rsidRDefault="00C3365A" w:rsidP="00C3365A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23E35">
        <w:rPr>
          <w:rFonts w:asciiTheme="minorHAnsi" w:hAnsiTheme="minorHAnsi"/>
          <w:sz w:val="22"/>
          <w:szCs w:val="22"/>
        </w:rPr>
        <w:t>Describe past accomplishments and future objectives specific to these goals.</w:t>
      </w:r>
    </w:p>
    <w:p w14:paraId="47CB28FF" w14:textId="77777777" w:rsidR="00C3365A" w:rsidRPr="00D93B5B" w:rsidRDefault="00C3365A" w:rsidP="00C3365A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applicable, identify any perceived barriers to or necessary resources for the accomplishment of scholarship objectives.</w:t>
      </w:r>
    </w:p>
    <w:p w14:paraId="57F087EA" w14:textId="77777777" w:rsidR="00C3365A" w:rsidRPr="00423E35" w:rsidRDefault="00C3365A" w:rsidP="00C3365A">
      <w:pPr>
        <w:widowControl w:val="0"/>
        <w:rPr>
          <w:b/>
          <w:szCs w:val="24"/>
        </w:rPr>
      </w:pPr>
    </w:p>
    <w:p w14:paraId="419B0E93" w14:textId="77777777" w:rsidR="00C3365A" w:rsidRPr="004B4EE9" w:rsidRDefault="00C3365A" w:rsidP="00C3365A">
      <w:pPr>
        <w:rPr>
          <w:bCs/>
        </w:rPr>
      </w:pPr>
      <w:r w:rsidRPr="0031457B">
        <w:rPr>
          <w:b/>
        </w:rPr>
        <w:t>4) Statement of Service Performance</w:t>
      </w:r>
      <w:r w:rsidRPr="004B4EE9">
        <w:t xml:space="preserve"> </w:t>
      </w:r>
      <w:r w:rsidRPr="004B4EE9">
        <w:rPr>
          <w:bCs/>
        </w:rPr>
        <w:t>(500 words</w:t>
      </w:r>
      <w:r>
        <w:rPr>
          <w:bCs/>
        </w:rPr>
        <w:t xml:space="preserve"> regarding the most recent seven years</w:t>
      </w:r>
      <w:r w:rsidRPr="004B4EE9">
        <w:rPr>
          <w:bCs/>
        </w:rPr>
        <w:t>)</w:t>
      </w:r>
    </w:p>
    <w:p w14:paraId="748AECD3" w14:textId="77777777" w:rsidR="00C3365A" w:rsidRPr="00423E35" w:rsidRDefault="00C3365A" w:rsidP="00C3365A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23E35">
        <w:rPr>
          <w:rFonts w:asciiTheme="minorHAnsi" w:hAnsiTheme="minorHAnsi"/>
          <w:sz w:val="22"/>
          <w:szCs w:val="22"/>
        </w:rPr>
        <w:t>Provide a brief description of your professional</w:t>
      </w:r>
      <w:r>
        <w:rPr>
          <w:rFonts w:asciiTheme="minorHAnsi" w:hAnsiTheme="minorHAnsi"/>
          <w:sz w:val="22"/>
          <w:szCs w:val="22"/>
        </w:rPr>
        <w:t>ly-related service performance.</w:t>
      </w:r>
    </w:p>
    <w:p w14:paraId="10AC492D" w14:textId="77777777" w:rsidR="00C3365A" w:rsidRPr="00423E35" w:rsidRDefault="00C3365A" w:rsidP="00C3365A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23E35">
        <w:rPr>
          <w:rFonts w:asciiTheme="minorHAnsi" w:hAnsiTheme="minorHAnsi"/>
          <w:sz w:val="22"/>
          <w:szCs w:val="22"/>
        </w:rPr>
        <w:t>What are your goa</w:t>
      </w:r>
      <w:r>
        <w:rPr>
          <w:rFonts w:asciiTheme="minorHAnsi" w:hAnsiTheme="minorHAnsi"/>
          <w:sz w:val="22"/>
          <w:szCs w:val="22"/>
        </w:rPr>
        <w:t>ls for professional development in service?</w:t>
      </w:r>
    </w:p>
    <w:p w14:paraId="3C7FF3D4" w14:textId="77777777" w:rsidR="00C3365A" w:rsidRDefault="00C3365A" w:rsidP="00C3365A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23E35">
        <w:rPr>
          <w:rFonts w:asciiTheme="minorHAnsi" w:hAnsiTheme="minorHAnsi"/>
          <w:sz w:val="22"/>
          <w:szCs w:val="22"/>
        </w:rPr>
        <w:t>Describe past accomplishments and future objectives specific to these goals.</w:t>
      </w:r>
    </w:p>
    <w:p w14:paraId="13B9D380" w14:textId="77777777" w:rsidR="00C3365A" w:rsidRPr="00D93B5B" w:rsidRDefault="00C3365A" w:rsidP="00C3365A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applicable, identify any perceived barriers to or necessary resources for the accomplishment of service objectives.</w:t>
      </w:r>
    </w:p>
    <w:p w14:paraId="5AF393EA" w14:textId="77777777" w:rsidR="00C3365A" w:rsidRPr="00423E35" w:rsidRDefault="00C3365A" w:rsidP="00C3365A">
      <w:pPr>
        <w:widowControl w:val="0"/>
        <w:rPr>
          <w:b/>
          <w:szCs w:val="24"/>
        </w:rPr>
      </w:pPr>
    </w:p>
    <w:p w14:paraId="4D7E5D9C" w14:textId="77777777" w:rsidR="00C3365A" w:rsidRDefault="00C3365A" w:rsidP="00C3365A">
      <w:pPr>
        <w:rPr>
          <w:bCs/>
        </w:rPr>
      </w:pPr>
      <w:r w:rsidRPr="0031457B">
        <w:rPr>
          <w:b/>
        </w:rPr>
        <w:t xml:space="preserve">5) Statement of Additional Activities not covered by your CV </w:t>
      </w:r>
      <w:r w:rsidRPr="004B4EE9">
        <w:rPr>
          <w:bCs/>
        </w:rPr>
        <w:t>(500 words</w:t>
      </w:r>
      <w:r>
        <w:rPr>
          <w:bCs/>
        </w:rPr>
        <w:t xml:space="preserve"> regarding the most recent seven years</w:t>
      </w:r>
      <w:r w:rsidRPr="004B4EE9">
        <w:rPr>
          <w:bCs/>
        </w:rPr>
        <w:t>)</w:t>
      </w:r>
    </w:p>
    <w:p w14:paraId="03DA0F34" w14:textId="77777777" w:rsidR="00C3365A" w:rsidRDefault="00C3365A" w:rsidP="00C3365A">
      <w:pPr>
        <w:pStyle w:val="ListParagraph"/>
        <w:widowControl w:val="0"/>
        <w:rPr>
          <w:rFonts w:asciiTheme="minorHAnsi" w:hAnsiTheme="minorHAnsi"/>
          <w:bCs/>
          <w:szCs w:val="24"/>
        </w:rPr>
      </w:pPr>
    </w:p>
    <w:p w14:paraId="5F85F616" w14:textId="77777777" w:rsidR="00C3365A" w:rsidRDefault="00C3365A" w:rsidP="00C3365A">
      <w:pPr>
        <w:widowControl w:val="0"/>
        <w:rPr>
          <w:b/>
          <w:szCs w:val="24"/>
        </w:rPr>
      </w:pPr>
      <w:r>
        <w:rPr>
          <w:b/>
          <w:szCs w:val="24"/>
        </w:rPr>
        <w:t xml:space="preserve">6) </w:t>
      </w:r>
      <w:r w:rsidRPr="00836063">
        <w:rPr>
          <w:b/>
          <w:szCs w:val="24"/>
        </w:rPr>
        <w:t>Attach current curriculum vitae.</w:t>
      </w:r>
    </w:p>
    <w:p w14:paraId="47A784CA" w14:textId="77777777" w:rsidR="00C3365A" w:rsidRDefault="00C3365A" w:rsidP="00C3365A">
      <w:pPr>
        <w:widowControl w:val="0"/>
        <w:rPr>
          <w:bCs/>
          <w:szCs w:val="24"/>
        </w:rPr>
      </w:pPr>
    </w:p>
    <w:p w14:paraId="009E1F37" w14:textId="77777777" w:rsidR="00C3365A" w:rsidRDefault="00C3365A" w:rsidP="00C3365A">
      <w:pPr>
        <w:widowControl w:val="0"/>
      </w:pPr>
      <w:r>
        <w:rPr>
          <w:bCs/>
          <w:szCs w:val="24"/>
        </w:rPr>
        <w:t>Faculty Member’s Signature: __________________________________     Date: _____________</w:t>
      </w:r>
    </w:p>
    <w:p w14:paraId="4D202EB0" w14:textId="77777777" w:rsidR="00C3365A" w:rsidRDefault="00C3365A" w:rsidP="00C3365A">
      <w:pPr>
        <w:spacing w:after="0" w:line="240" w:lineRule="auto"/>
        <w:jc w:val="center"/>
        <w:rPr>
          <w:sz w:val="24"/>
          <w:szCs w:val="24"/>
        </w:rPr>
      </w:pPr>
    </w:p>
    <w:p w14:paraId="66ABE822" w14:textId="77777777" w:rsidR="00C3365A" w:rsidRPr="004B4EE9" w:rsidRDefault="00C3365A" w:rsidP="00C3365A">
      <w:pPr>
        <w:widowControl w:val="0"/>
        <w:jc w:val="center"/>
        <w:rPr>
          <w:bCs/>
          <w:szCs w:val="24"/>
        </w:rPr>
      </w:pPr>
      <w:r>
        <w:rPr>
          <w:sz w:val="24"/>
          <w:szCs w:val="24"/>
        </w:rPr>
        <w:br w:type="page"/>
      </w:r>
    </w:p>
    <w:p w14:paraId="6BF54F9E" w14:textId="77777777" w:rsidR="00C3365A" w:rsidRPr="00423E35" w:rsidRDefault="00C3365A" w:rsidP="00C3365A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lastRenderedPageBreak/>
        <w:t>KU LIBRARIES POST-TENURE REVIEW</w:t>
      </w:r>
      <w:r>
        <w:rPr>
          <w:b/>
          <w:szCs w:val="24"/>
        </w:rPr>
        <w:br/>
        <w:t>COMMITTEE EVALUATION REPORT</w:t>
      </w:r>
    </w:p>
    <w:p w14:paraId="7912408C" w14:textId="77777777" w:rsidR="00C3365A" w:rsidRPr="008366DF" w:rsidRDefault="00C3365A" w:rsidP="00C3365A">
      <w:pPr>
        <w:widowControl w:val="0"/>
        <w:rPr>
          <w:b/>
          <w:sz w:val="20"/>
        </w:rPr>
      </w:pPr>
      <w:r w:rsidRPr="008366DF">
        <w:rPr>
          <w:sz w:val="20"/>
        </w:rPr>
        <w:t xml:space="preserve">(Save the completed statements in one pdf file for submission as: </w:t>
      </w:r>
      <w:proofErr w:type="spellStart"/>
      <w:r w:rsidRPr="008366DF">
        <w:rPr>
          <w:b/>
          <w:sz w:val="20"/>
        </w:rPr>
        <w:t>Lastname</w:t>
      </w:r>
      <w:proofErr w:type="spellEnd"/>
      <w:r w:rsidRPr="008366DF">
        <w:rPr>
          <w:b/>
          <w:sz w:val="20"/>
        </w:rPr>
        <w:t xml:space="preserve">, </w:t>
      </w:r>
      <w:proofErr w:type="spellStart"/>
      <w:r w:rsidRPr="008366DF">
        <w:rPr>
          <w:b/>
          <w:sz w:val="20"/>
        </w:rPr>
        <w:t>FirstName</w:t>
      </w:r>
      <w:proofErr w:type="spellEnd"/>
      <w:r w:rsidRPr="008366DF">
        <w:rPr>
          <w:b/>
          <w:sz w:val="20"/>
        </w:rPr>
        <w:t>,</w:t>
      </w:r>
      <w:r>
        <w:rPr>
          <w:b/>
          <w:sz w:val="20"/>
        </w:rPr>
        <w:t xml:space="preserve"> </w:t>
      </w:r>
      <w:proofErr w:type="gramStart"/>
      <w:r w:rsidRPr="008366DF">
        <w:rPr>
          <w:b/>
          <w:sz w:val="20"/>
        </w:rPr>
        <w:t>“</w:t>
      </w:r>
      <w:proofErr w:type="gramEnd"/>
      <w:r w:rsidRPr="008366DF">
        <w:rPr>
          <w:b/>
          <w:sz w:val="20"/>
        </w:rPr>
        <w:t>Unit Name” Committee Report.pdf.)</w:t>
      </w:r>
    </w:p>
    <w:p w14:paraId="46AB8FAF" w14:textId="77777777" w:rsidR="00C3365A" w:rsidRPr="007068B1" w:rsidRDefault="00C3365A" w:rsidP="00C3365A">
      <w:pPr>
        <w:widowControl w:val="0"/>
        <w:rPr>
          <w:b/>
        </w:rPr>
      </w:pPr>
      <w:r w:rsidRPr="007068B1">
        <w:rPr>
          <w:b/>
        </w:rPr>
        <w:t>FACULTY MEMBER’S NAME: ______________________________________________</w:t>
      </w:r>
    </w:p>
    <w:p w14:paraId="1D4CAC53" w14:textId="77777777" w:rsidR="00C3365A" w:rsidRPr="00110CA6" w:rsidRDefault="00C3365A" w:rsidP="00C3365A">
      <w:pPr>
        <w:widowControl w:val="0"/>
        <w:rPr>
          <w:sz w:val="20"/>
        </w:rPr>
      </w:pPr>
      <w:r w:rsidRPr="007068B1">
        <w:rPr>
          <w:b/>
        </w:rPr>
        <w:t>1</w:t>
      </w:r>
      <w:r>
        <w:rPr>
          <w:b/>
        </w:rPr>
        <w:t xml:space="preserve">) PURPOSE. </w:t>
      </w:r>
      <w:r w:rsidRPr="007068B1">
        <w:rPr>
          <w:b/>
        </w:rPr>
        <w:t xml:space="preserve"> </w:t>
      </w:r>
      <w:r w:rsidRPr="00110CA6">
        <w:rPr>
          <w:sz w:val="20"/>
        </w:rPr>
        <w:t xml:space="preserve">Post-tenure review is a process for periodic peer evaluation of faculty performance that provides an opportunity for long-term assessment of a faculty member’s accomplishments and future directions in the areas of </w:t>
      </w:r>
      <w:r>
        <w:rPr>
          <w:sz w:val="20"/>
        </w:rPr>
        <w:t>professional performance</w:t>
      </w:r>
      <w:r w:rsidRPr="00110CA6">
        <w:rPr>
          <w:sz w:val="20"/>
        </w:rPr>
        <w:t xml:space="preserve">, scholarship, and service. It provides a formative and developmental review that </w:t>
      </w:r>
      <w:r>
        <w:rPr>
          <w:sz w:val="20"/>
        </w:rPr>
        <w:t>facilitates</w:t>
      </w:r>
      <w:r w:rsidRPr="00110CA6">
        <w:rPr>
          <w:sz w:val="20"/>
        </w:rPr>
        <w:t xml:space="preserve"> and encourages professional vitality through collaborative discourse concerning the faculty member’s role in the </w:t>
      </w:r>
      <w:r>
        <w:rPr>
          <w:sz w:val="20"/>
        </w:rPr>
        <w:t xml:space="preserve">Libraries, </w:t>
      </w:r>
      <w:r w:rsidRPr="00110CA6">
        <w:rPr>
          <w:sz w:val="20"/>
        </w:rPr>
        <w:t xml:space="preserve">the University, </w:t>
      </w:r>
      <w:r>
        <w:rPr>
          <w:sz w:val="20"/>
        </w:rPr>
        <w:t>and the</w:t>
      </w:r>
      <w:r w:rsidRPr="00110CA6">
        <w:rPr>
          <w:sz w:val="20"/>
        </w:rPr>
        <w:t xml:space="preserve"> field. It promotes faculty development and achievement by recognizing and rewarding contributions and accomplishments, identifying the support needed to facilitate faculty success, and addressing performance that need</w:t>
      </w:r>
      <w:r>
        <w:rPr>
          <w:sz w:val="20"/>
        </w:rPr>
        <w:t>s</w:t>
      </w:r>
      <w:r w:rsidRPr="00110CA6">
        <w:rPr>
          <w:sz w:val="20"/>
        </w:rPr>
        <w:t xml:space="preserve"> improvement.</w:t>
      </w:r>
      <w:r w:rsidRPr="009F36A3">
        <w:t xml:space="preserve"> </w:t>
      </w:r>
      <w:r w:rsidRPr="009F36A3">
        <w:rPr>
          <w:sz w:val="20"/>
        </w:rPr>
        <w:t>Typically, the period under review is comprised of the most recent seven years.</w:t>
      </w:r>
    </w:p>
    <w:p w14:paraId="23731DF1" w14:textId="77777777" w:rsidR="00C3365A" w:rsidRDefault="00C3365A" w:rsidP="00C3365A">
      <w:pPr>
        <w:pStyle w:val="ListParagraph"/>
        <w:widowControl w:val="0"/>
        <w:ind w:left="0"/>
        <w:rPr>
          <w:rFonts w:asciiTheme="minorHAnsi" w:hAnsiTheme="minorHAnsi"/>
          <w:sz w:val="22"/>
          <w:szCs w:val="22"/>
        </w:rPr>
      </w:pPr>
      <w:r w:rsidRPr="00FA13BB">
        <w:rPr>
          <w:rFonts w:asciiTheme="minorHAnsi" w:hAnsiTheme="minorHAnsi"/>
          <w:b/>
          <w:sz w:val="22"/>
          <w:szCs w:val="22"/>
        </w:rPr>
        <w:t>2)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EVALUATIVE SUMMARY. </w:t>
      </w:r>
      <w:r>
        <w:rPr>
          <w:rFonts w:asciiTheme="minorHAnsi" w:hAnsiTheme="minorHAnsi"/>
          <w:sz w:val="22"/>
          <w:szCs w:val="22"/>
        </w:rPr>
        <w:t xml:space="preserve"> P</w:t>
      </w:r>
      <w:r w:rsidRPr="00046E3C">
        <w:rPr>
          <w:rFonts w:asciiTheme="minorHAnsi" w:hAnsiTheme="minorHAnsi"/>
          <w:sz w:val="22"/>
          <w:szCs w:val="22"/>
        </w:rPr>
        <w:t xml:space="preserve">rovide a brief summary </w:t>
      </w:r>
      <w:r>
        <w:rPr>
          <w:rFonts w:asciiTheme="minorHAnsi" w:hAnsiTheme="minorHAnsi"/>
          <w:sz w:val="22"/>
          <w:szCs w:val="22"/>
        </w:rPr>
        <w:t xml:space="preserve">for acknowledgement of </w:t>
      </w:r>
      <w:r w:rsidRPr="00CE2B9F">
        <w:rPr>
          <w:rFonts w:asciiTheme="minorHAnsi" w:hAnsiTheme="minorHAnsi"/>
          <w:i/>
          <w:sz w:val="22"/>
          <w:szCs w:val="22"/>
        </w:rPr>
        <w:t>contributions and accomplishments</w:t>
      </w:r>
      <w:r>
        <w:rPr>
          <w:rFonts w:asciiTheme="minorHAnsi" w:hAnsiTheme="minorHAnsi"/>
          <w:sz w:val="22"/>
          <w:szCs w:val="22"/>
        </w:rPr>
        <w:t xml:space="preserve"> of the faculty member’s productivity, as well as suggestions for future development. </w:t>
      </w:r>
    </w:p>
    <w:p w14:paraId="468ED12E" w14:textId="77777777" w:rsidR="00C3365A" w:rsidRPr="00046E3C" w:rsidRDefault="00C3365A" w:rsidP="00C3365A">
      <w:pPr>
        <w:pStyle w:val="ListParagraph"/>
        <w:widowControl w:val="0"/>
        <w:ind w:left="0"/>
        <w:rPr>
          <w:rFonts w:asciiTheme="minorHAnsi" w:hAnsiTheme="minorHAnsi"/>
          <w:sz w:val="22"/>
          <w:szCs w:val="22"/>
        </w:rPr>
      </w:pPr>
    </w:p>
    <w:p w14:paraId="6FFBBBBB" w14:textId="77777777" w:rsidR="00C3365A" w:rsidRPr="00046E3C" w:rsidRDefault="00C3365A" w:rsidP="00C3365A">
      <w:pPr>
        <w:pStyle w:val="ListParagraph"/>
        <w:ind w:left="0"/>
        <w:rPr>
          <w:rFonts w:asciiTheme="minorHAnsi" w:hAnsiTheme="minorHAnsi"/>
          <w:sz w:val="22"/>
          <w:szCs w:val="22"/>
        </w:rPr>
      </w:pPr>
      <w:r w:rsidRPr="00FA13BB">
        <w:rPr>
          <w:rFonts w:asciiTheme="minorHAnsi" w:hAnsiTheme="minorHAnsi"/>
          <w:b/>
          <w:sz w:val="22"/>
          <w:szCs w:val="22"/>
        </w:rPr>
        <w:t>3</w:t>
      </w:r>
      <w:r w:rsidRPr="0052342D">
        <w:rPr>
          <w:rFonts w:asciiTheme="minorHAnsi" w:hAnsiTheme="minorHAnsi"/>
          <w:b/>
          <w:sz w:val="22"/>
          <w:szCs w:val="22"/>
        </w:rPr>
        <w:t>)</w:t>
      </w:r>
      <w:r w:rsidRPr="00C21A02">
        <w:rPr>
          <w:rFonts w:asciiTheme="minorHAnsi" w:hAnsiTheme="minorHAnsi"/>
          <w:b/>
          <w:sz w:val="22"/>
          <w:szCs w:val="22"/>
        </w:rPr>
        <w:t xml:space="preserve"> UN</w:t>
      </w:r>
      <w:r>
        <w:rPr>
          <w:rFonts w:asciiTheme="minorHAnsi" w:hAnsiTheme="minorHAnsi"/>
          <w:b/>
          <w:sz w:val="22"/>
          <w:szCs w:val="22"/>
        </w:rPr>
        <w:t>IT REVIEW COMMITTEE EVALUATION.</w:t>
      </w:r>
    </w:p>
    <w:p w14:paraId="275DF5F6" w14:textId="77777777" w:rsidR="00C3365A" w:rsidRPr="0052342D" w:rsidRDefault="00C3365A" w:rsidP="00C3365A">
      <w:pPr>
        <w:ind w:left="720" w:right="720"/>
        <w:rPr>
          <w:i/>
          <w:sz w:val="20"/>
        </w:rPr>
      </w:pPr>
      <w:r w:rsidRPr="0052342D">
        <w:rPr>
          <w:i/>
          <w:sz w:val="20"/>
        </w:rPr>
        <w:t xml:space="preserve">Overall </w:t>
      </w:r>
      <w:r>
        <w:rPr>
          <w:i/>
          <w:sz w:val="20"/>
        </w:rPr>
        <w:t>professional performance</w:t>
      </w:r>
      <w:r w:rsidRPr="0052342D">
        <w:rPr>
          <w:i/>
          <w:sz w:val="20"/>
        </w:rPr>
        <w:t xml:space="preserve"> record:   </w:t>
      </w:r>
    </w:p>
    <w:p w14:paraId="5AB1B01D" w14:textId="77777777" w:rsidR="00C3365A" w:rsidRPr="0052342D" w:rsidRDefault="00C3365A" w:rsidP="00C3365A">
      <w:pPr>
        <w:ind w:left="720" w:right="720"/>
        <w:rPr>
          <w:sz w:val="20"/>
        </w:rPr>
      </w:pPr>
      <w:r w:rsidRPr="0052342D">
        <w:rPr>
          <w:sz w:val="20"/>
        </w:rPr>
        <w:t>____ Exceeds Expectations</w:t>
      </w:r>
      <w:r w:rsidRPr="0052342D">
        <w:rPr>
          <w:sz w:val="20"/>
        </w:rPr>
        <w:tab/>
        <w:t>_____ Meets Expectations</w:t>
      </w:r>
      <w:r w:rsidRPr="0052342D">
        <w:rPr>
          <w:sz w:val="20"/>
        </w:rPr>
        <w:tab/>
        <w:t>_____Fails to Meet Expectations</w:t>
      </w:r>
    </w:p>
    <w:p w14:paraId="79D108FC" w14:textId="77777777" w:rsidR="00C3365A" w:rsidRPr="0052342D" w:rsidRDefault="00C3365A" w:rsidP="00C3365A">
      <w:pPr>
        <w:ind w:left="720" w:right="720"/>
        <w:rPr>
          <w:i/>
          <w:sz w:val="20"/>
        </w:rPr>
      </w:pPr>
      <w:r w:rsidRPr="0052342D">
        <w:rPr>
          <w:i/>
          <w:sz w:val="20"/>
        </w:rPr>
        <w:t xml:space="preserve">Overall research, scholarship, creative, or artistic record:   </w:t>
      </w:r>
    </w:p>
    <w:p w14:paraId="63529A10" w14:textId="77777777" w:rsidR="00C3365A" w:rsidRPr="0052342D" w:rsidRDefault="00C3365A" w:rsidP="00C3365A">
      <w:pPr>
        <w:ind w:left="720" w:right="720"/>
        <w:rPr>
          <w:sz w:val="20"/>
        </w:rPr>
      </w:pPr>
      <w:r w:rsidRPr="0052342D">
        <w:rPr>
          <w:sz w:val="20"/>
        </w:rPr>
        <w:t>____ Exceeds Expectations</w:t>
      </w:r>
      <w:r w:rsidRPr="0052342D">
        <w:rPr>
          <w:sz w:val="20"/>
        </w:rPr>
        <w:tab/>
        <w:t>_____ Meets Expectations</w:t>
      </w:r>
      <w:r w:rsidRPr="0052342D">
        <w:rPr>
          <w:sz w:val="20"/>
        </w:rPr>
        <w:tab/>
        <w:t>_____Fails to Meet Expectations</w:t>
      </w:r>
    </w:p>
    <w:p w14:paraId="15E3684D" w14:textId="77777777" w:rsidR="00C3365A" w:rsidRPr="0052342D" w:rsidRDefault="00C3365A" w:rsidP="00C3365A">
      <w:pPr>
        <w:ind w:left="720" w:right="720"/>
        <w:rPr>
          <w:i/>
          <w:sz w:val="20"/>
        </w:rPr>
      </w:pPr>
      <w:r w:rsidRPr="0052342D">
        <w:rPr>
          <w:i/>
          <w:sz w:val="20"/>
        </w:rPr>
        <w:t xml:space="preserve">Overall service record:       </w:t>
      </w:r>
    </w:p>
    <w:p w14:paraId="5025108A" w14:textId="77777777" w:rsidR="00C3365A" w:rsidRPr="0052342D" w:rsidRDefault="00C3365A" w:rsidP="00C3365A">
      <w:pPr>
        <w:ind w:left="720" w:right="720"/>
        <w:rPr>
          <w:sz w:val="20"/>
        </w:rPr>
      </w:pPr>
      <w:r w:rsidRPr="0052342D">
        <w:rPr>
          <w:sz w:val="20"/>
        </w:rPr>
        <w:t>____ Exceeds Expectations</w:t>
      </w:r>
      <w:r w:rsidRPr="0052342D">
        <w:rPr>
          <w:sz w:val="20"/>
        </w:rPr>
        <w:tab/>
        <w:t>_____ Meets Expectations</w:t>
      </w:r>
      <w:r w:rsidRPr="0052342D">
        <w:rPr>
          <w:sz w:val="20"/>
        </w:rPr>
        <w:tab/>
        <w:t>_____Fails to Meet Expectations</w:t>
      </w:r>
    </w:p>
    <w:p w14:paraId="38F84B4F" w14:textId="77777777" w:rsidR="00C3365A" w:rsidRDefault="00C3365A" w:rsidP="00C3365A"/>
    <w:p w14:paraId="286DF2FD" w14:textId="77777777" w:rsidR="00C3365A" w:rsidRPr="00C429D7" w:rsidRDefault="00C3365A" w:rsidP="00C3365A">
      <w:pPr>
        <w:pStyle w:val="ListParagraph"/>
        <w:ind w:left="0"/>
        <w:rPr>
          <w:rFonts w:asciiTheme="minorHAnsi" w:hAnsiTheme="minorHAnsi"/>
          <w:sz w:val="22"/>
          <w:szCs w:val="22"/>
        </w:rPr>
      </w:pPr>
      <w:r w:rsidRPr="00FA13BB">
        <w:rPr>
          <w:rFonts w:asciiTheme="minorHAnsi" w:hAnsiTheme="minorHAnsi"/>
          <w:b/>
          <w:sz w:val="22"/>
          <w:szCs w:val="22"/>
        </w:rPr>
        <w:t>4)</w:t>
      </w:r>
      <w:r>
        <w:rPr>
          <w:rFonts w:asciiTheme="minorHAnsi" w:hAnsiTheme="minorHAnsi"/>
          <w:sz w:val="22"/>
          <w:szCs w:val="22"/>
        </w:rPr>
        <w:t xml:space="preserve"> Committee Chairperson (Print n</w:t>
      </w:r>
      <w:r w:rsidRPr="00C429D7">
        <w:rPr>
          <w:rFonts w:asciiTheme="minorHAnsi" w:hAnsiTheme="minorHAnsi"/>
          <w:sz w:val="22"/>
          <w:szCs w:val="22"/>
        </w:rPr>
        <w:t xml:space="preserve">ame): </w:t>
      </w:r>
      <w:r>
        <w:rPr>
          <w:rFonts w:asciiTheme="minorHAnsi" w:hAnsiTheme="minorHAnsi"/>
          <w:sz w:val="22"/>
          <w:szCs w:val="22"/>
        </w:rPr>
        <w:t>____________________________ Date: ______________</w:t>
      </w:r>
    </w:p>
    <w:p w14:paraId="1D0F8CDC" w14:textId="77777777" w:rsidR="00C3365A" w:rsidRPr="00C429D7" w:rsidRDefault="00C3365A" w:rsidP="00C3365A">
      <w:pPr>
        <w:ind w:left="360"/>
      </w:pPr>
    </w:p>
    <w:p w14:paraId="789B8931" w14:textId="77777777" w:rsidR="00C3365A" w:rsidRDefault="00C3365A" w:rsidP="00C3365A">
      <w:r w:rsidRPr="00C429D7">
        <w:t>Co</w:t>
      </w:r>
      <w:r>
        <w:t>mmittee Chairperson’s Signature:</w:t>
      </w:r>
      <w:r w:rsidRPr="00C429D7">
        <w:t xml:space="preserve">   </w:t>
      </w:r>
      <w:r>
        <w:t>__________________________________________________</w:t>
      </w:r>
    </w:p>
    <w:p w14:paraId="01EB22A0" w14:textId="77777777" w:rsidR="00C3365A" w:rsidRPr="00423E35" w:rsidRDefault="00C3365A" w:rsidP="00C3365A">
      <w:pPr>
        <w:ind w:left="360"/>
      </w:pPr>
    </w:p>
    <w:p w14:paraId="349C177D" w14:textId="77777777" w:rsidR="00C3365A" w:rsidRDefault="00C3365A" w:rsidP="00C3365A">
      <w:pPr>
        <w:pStyle w:val="ListParagraph"/>
        <w:widowControl w:val="0"/>
        <w:ind w:left="0"/>
        <w:rPr>
          <w:rFonts w:asciiTheme="minorHAnsi" w:hAnsiTheme="minorHAnsi"/>
          <w:sz w:val="22"/>
          <w:szCs w:val="22"/>
        </w:rPr>
      </w:pPr>
      <w:r w:rsidRPr="00FA13BB">
        <w:rPr>
          <w:rFonts w:asciiTheme="minorHAnsi" w:hAnsiTheme="minorHAnsi"/>
          <w:b/>
          <w:sz w:val="22"/>
          <w:szCs w:val="22"/>
        </w:rPr>
        <w:t>5)</w:t>
      </w:r>
      <w:r>
        <w:rPr>
          <w:rFonts w:asciiTheme="minorHAnsi" w:hAnsiTheme="minorHAnsi"/>
          <w:sz w:val="22"/>
          <w:szCs w:val="22"/>
        </w:rPr>
        <w:t xml:space="preserve"> I acknowledge receipt of this Post-tenure Review Committee Report. The faculty member may submit a written response to the Committee Report for inclusion in the post-tenure review file.</w:t>
      </w:r>
    </w:p>
    <w:p w14:paraId="633DD533" w14:textId="77777777" w:rsidR="00C3365A" w:rsidRDefault="00C3365A" w:rsidP="00C3365A">
      <w:pPr>
        <w:widowControl w:val="0"/>
      </w:pPr>
    </w:p>
    <w:p w14:paraId="5628FE9C" w14:textId="77777777" w:rsidR="00C3365A" w:rsidRDefault="00C3365A" w:rsidP="00C3365A">
      <w:pPr>
        <w:widowControl w:val="0"/>
      </w:pPr>
      <w:r>
        <w:t>Faculty Member’s Signature: _______________________________________ Date: _____________</w:t>
      </w:r>
    </w:p>
    <w:p w14:paraId="20560D0E" w14:textId="77777777" w:rsidR="00C3365A" w:rsidRPr="005F20EE" w:rsidRDefault="00C3365A" w:rsidP="00C3365A">
      <w:pPr>
        <w:spacing w:after="0" w:line="240" w:lineRule="auto"/>
        <w:jc w:val="center"/>
        <w:rPr>
          <w:sz w:val="24"/>
          <w:szCs w:val="24"/>
        </w:rPr>
      </w:pPr>
    </w:p>
    <w:p w14:paraId="203F96CC" w14:textId="77777777" w:rsidR="00C3365A" w:rsidRDefault="00C3365A" w:rsidP="00C3365A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4288D93D" w14:textId="77777777" w:rsidR="00C3365A" w:rsidRPr="00423E35" w:rsidRDefault="00C3365A" w:rsidP="00C3365A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lastRenderedPageBreak/>
        <w:t>KU LIBRARIES POST-TENURE REVIEW</w:t>
      </w:r>
      <w:r>
        <w:rPr>
          <w:b/>
          <w:szCs w:val="24"/>
        </w:rPr>
        <w:br/>
        <w:t>DEAN EVALUATION SUMMARY</w:t>
      </w:r>
    </w:p>
    <w:p w14:paraId="716EC820" w14:textId="77777777" w:rsidR="00C3365A" w:rsidRPr="00423E35" w:rsidRDefault="00C3365A" w:rsidP="00C3365A">
      <w:pPr>
        <w:widowControl w:val="0"/>
        <w:jc w:val="center"/>
        <w:rPr>
          <w:b/>
          <w:szCs w:val="24"/>
        </w:rPr>
      </w:pPr>
    </w:p>
    <w:p w14:paraId="420077CC" w14:textId="77777777" w:rsidR="00C3365A" w:rsidRDefault="00C3365A" w:rsidP="00C3365A">
      <w:pPr>
        <w:widowControl w:val="0"/>
        <w:rPr>
          <w:b/>
        </w:rPr>
      </w:pPr>
      <w:r>
        <w:t>(</w:t>
      </w:r>
      <w:r w:rsidRPr="00423E35">
        <w:t xml:space="preserve">Save the completed statements in one pdf file for submission as: </w:t>
      </w:r>
      <w:proofErr w:type="spellStart"/>
      <w:r>
        <w:rPr>
          <w:b/>
        </w:rPr>
        <w:t>Lastname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FirstName</w:t>
      </w:r>
      <w:proofErr w:type="spellEnd"/>
      <w:r>
        <w:rPr>
          <w:b/>
        </w:rPr>
        <w:t xml:space="preserve">, “name of unit” Chair or director </w:t>
      </w:r>
      <w:proofErr w:type="spellStart"/>
      <w:r>
        <w:rPr>
          <w:b/>
        </w:rPr>
        <w:t>eval</w:t>
      </w:r>
      <w:proofErr w:type="spellEnd"/>
      <w:r>
        <w:rPr>
          <w:b/>
        </w:rPr>
        <w:t xml:space="preserve"> summary.pdf.)</w:t>
      </w:r>
    </w:p>
    <w:p w14:paraId="6172EE88" w14:textId="77777777" w:rsidR="00C3365A" w:rsidRDefault="00C3365A" w:rsidP="00C3365A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1135B97E" w14:textId="77777777" w:rsidR="00C3365A" w:rsidRPr="00837FF0" w:rsidRDefault="00C3365A" w:rsidP="00C3365A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DEAN</w:t>
      </w:r>
      <w:r w:rsidRPr="00837FF0">
        <w:rPr>
          <w:rFonts w:asciiTheme="minorHAnsi" w:hAnsiTheme="minorHAnsi"/>
          <w:b/>
          <w:sz w:val="22"/>
          <w:szCs w:val="22"/>
        </w:rPr>
        <w:t xml:space="preserve"> EVALUATION: </w:t>
      </w:r>
    </w:p>
    <w:p w14:paraId="5519C155" w14:textId="77777777" w:rsidR="00C3365A" w:rsidRPr="00046E3C" w:rsidRDefault="00C3365A" w:rsidP="00C3365A"/>
    <w:p w14:paraId="146A6023" w14:textId="55642647" w:rsidR="00C3365A" w:rsidRPr="00C94B1C" w:rsidRDefault="00C3365A" w:rsidP="00C3365A">
      <w:pPr>
        <w:rPr>
          <w:i/>
        </w:rPr>
      </w:pPr>
      <w:r w:rsidRPr="00882963">
        <w:rPr>
          <w:i/>
        </w:rPr>
        <w:t xml:space="preserve">Overall </w:t>
      </w:r>
      <w:r>
        <w:rPr>
          <w:i/>
        </w:rPr>
        <w:t>professional performance</w:t>
      </w:r>
      <w:r w:rsidRPr="00882963">
        <w:rPr>
          <w:i/>
        </w:rPr>
        <w:t xml:space="preserve"> record:   </w:t>
      </w:r>
    </w:p>
    <w:p w14:paraId="4DFE1009" w14:textId="65DC0669" w:rsidR="00C3365A" w:rsidRPr="00046E3C" w:rsidRDefault="00C3365A" w:rsidP="00C3365A">
      <w:r w:rsidRPr="00046E3C">
        <w:t xml:space="preserve">____ </w:t>
      </w:r>
      <w:r>
        <w:t>Exceeds Expectations</w:t>
      </w:r>
      <w:r>
        <w:tab/>
        <w:t>_____ Meets Expectations</w:t>
      </w:r>
      <w:r>
        <w:tab/>
        <w:t>_____Fails to Meet Expectations</w:t>
      </w:r>
    </w:p>
    <w:p w14:paraId="4C46761D" w14:textId="5DA02FC2" w:rsidR="00C3365A" w:rsidRPr="00882963" w:rsidRDefault="00C3365A" w:rsidP="00C3365A">
      <w:pPr>
        <w:rPr>
          <w:i/>
        </w:rPr>
      </w:pPr>
      <w:r w:rsidRPr="00882963">
        <w:rPr>
          <w:i/>
        </w:rPr>
        <w:t xml:space="preserve">Overall research, scholarship, creative, or artistic record:   </w:t>
      </w:r>
    </w:p>
    <w:p w14:paraId="72FA24BB" w14:textId="57070094" w:rsidR="00C3365A" w:rsidRPr="00046E3C" w:rsidRDefault="00C3365A" w:rsidP="00C3365A">
      <w:r w:rsidRPr="00046E3C">
        <w:t xml:space="preserve">____ </w:t>
      </w:r>
      <w:r>
        <w:t>Exceeds Expectations</w:t>
      </w:r>
      <w:r>
        <w:tab/>
        <w:t>_____ Meets Expectations</w:t>
      </w:r>
      <w:r>
        <w:tab/>
        <w:t>_____Fails to Meet Expectations</w:t>
      </w:r>
    </w:p>
    <w:p w14:paraId="5C539F6E" w14:textId="72111F6A" w:rsidR="00C3365A" w:rsidRPr="00C94B1C" w:rsidRDefault="00C3365A" w:rsidP="00C3365A">
      <w:pPr>
        <w:rPr>
          <w:i/>
        </w:rPr>
      </w:pPr>
      <w:r w:rsidRPr="00882963">
        <w:rPr>
          <w:i/>
        </w:rPr>
        <w:t xml:space="preserve">Overall service record:       </w:t>
      </w:r>
    </w:p>
    <w:p w14:paraId="728B7100" w14:textId="1F48CFEE" w:rsidR="00C3365A" w:rsidRDefault="00C3365A" w:rsidP="00C3365A">
      <w:r w:rsidRPr="00046E3C">
        <w:t xml:space="preserve">____ </w:t>
      </w:r>
      <w:r>
        <w:t>Exceeds Expectations</w:t>
      </w:r>
      <w:r>
        <w:tab/>
        <w:t>_____ Meets Expectations</w:t>
      </w:r>
      <w:r>
        <w:tab/>
        <w:t>_____Fails to Meet Expectations</w:t>
      </w:r>
    </w:p>
    <w:p w14:paraId="0EE14831" w14:textId="1D588EA7" w:rsidR="00C3365A" w:rsidRDefault="00C3365A" w:rsidP="00C3365A"/>
    <w:p w14:paraId="739B3333" w14:textId="77777777" w:rsidR="00C3365A" w:rsidRPr="00882963" w:rsidRDefault="00C3365A" w:rsidP="00C3365A">
      <w:r>
        <w:t>Dean’s</w:t>
      </w:r>
      <w:r w:rsidRPr="00882963">
        <w:t xml:space="preserve"> Signature</w:t>
      </w:r>
      <w:proofErr w:type="gramStart"/>
      <w:r w:rsidRPr="00882963">
        <w:t>:_</w:t>
      </w:r>
      <w:proofErr w:type="gramEnd"/>
      <w:r w:rsidRPr="00882963">
        <w:t>___________________________________ Date: ______________</w:t>
      </w:r>
    </w:p>
    <w:p w14:paraId="24081C99" w14:textId="77777777" w:rsidR="00C3365A" w:rsidRDefault="00C3365A" w:rsidP="00C3365A">
      <w:pPr>
        <w:ind w:left="360"/>
      </w:pPr>
    </w:p>
    <w:p w14:paraId="6C8043A7" w14:textId="06B4D195" w:rsidR="00C3365A" w:rsidRDefault="00C3365A" w:rsidP="00C94B1C">
      <w:pPr>
        <w:ind w:left="360"/>
      </w:pPr>
      <w:r>
        <w:t xml:space="preserve">NOTE:  If the Dean disagrees with the committee’s evaluation, </w:t>
      </w:r>
      <w:r w:rsidR="005E3445">
        <w:t>they</w:t>
      </w:r>
      <w:r>
        <w:t xml:space="preserve"> will explain the reasons for any disagreement in writing, with a copy provided to the faculty member and the review committee. A copy of this letter also becomes part of the review file kept in the Dean’s Office. </w:t>
      </w:r>
    </w:p>
    <w:p w14:paraId="0FB04F30" w14:textId="77777777" w:rsidR="00C3365A" w:rsidRDefault="00C3365A" w:rsidP="00C3365A"/>
    <w:p w14:paraId="79DA9F1A" w14:textId="77777777" w:rsidR="00C3365A" w:rsidRDefault="00C3365A" w:rsidP="00C3365A">
      <w:pPr>
        <w:pStyle w:val="ListParagraph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acknowledge receipt of this Post-tenure Review Dean Evaluation Summary.</w:t>
      </w:r>
    </w:p>
    <w:p w14:paraId="5316B143" w14:textId="77777777" w:rsidR="00C3365A" w:rsidRDefault="00C3365A" w:rsidP="00C3365A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289B4B41" w14:textId="77777777" w:rsidR="00C3365A" w:rsidRDefault="00C3365A" w:rsidP="00C3365A"/>
    <w:p w14:paraId="68A2D660" w14:textId="77777777" w:rsidR="00C3365A" w:rsidRDefault="00C3365A" w:rsidP="00C3365A">
      <w:pPr>
        <w:widowControl w:val="0"/>
      </w:pPr>
      <w:r>
        <w:t xml:space="preserve">Faculty Member’s Signature: ____________________________________________ </w:t>
      </w:r>
    </w:p>
    <w:p w14:paraId="4735BBAA" w14:textId="31230991" w:rsidR="00C3365A" w:rsidRDefault="00C3365A" w:rsidP="00C3365A">
      <w:pPr>
        <w:widowControl w:val="0"/>
      </w:pPr>
      <w:r>
        <w:t>Date: ______________</w:t>
      </w:r>
    </w:p>
    <w:p w14:paraId="736D3807" w14:textId="77777777" w:rsidR="00C3365A" w:rsidRPr="00F1794C" w:rsidRDefault="00C3365A" w:rsidP="00C3365A">
      <w:pPr>
        <w:widowControl w:val="0"/>
      </w:pPr>
    </w:p>
    <w:p w14:paraId="400B6B7D" w14:textId="77777777" w:rsidR="00F93A71" w:rsidRDefault="005D42A2"/>
    <w:sectPr w:rsidR="00F93A71" w:rsidSect="00F17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340D"/>
    <w:multiLevelType w:val="hybridMultilevel"/>
    <w:tmpl w:val="1AEAE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D42C7E"/>
    <w:multiLevelType w:val="hybridMultilevel"/>
    <w:tmpl w:val="2BBAF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6A2083"/>
    <w:multiLevelType w:val="hybridMultilevel"/>
    <w:tmpl w:val="044C5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5A"/>
    <w:rsid w:val="005D42A2"/>
    <w:rsid w:val="005E3445"/>
    <w:rsid w:val="006135E1"/>
    <w:rsid w:val="006E21D6"/>
    <w:rsid w:val="00C3365A"/>
    <w:rsid w:val="00C858B3"/>
    <w:rsid w:val="00C9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51498"/>
  <w15:chartTrackingRefBased/>
  <w15:docId w15:val="{C48F7DAC-C0DE-4A2E-9382-E1BD65C8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6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6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C33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5E77080C19E4E9ADA39AEB8D52632" ma:contentTypeVersion="12" ma:contentTypeDescription="Create a new document." ma:contentTypeScope="" ma:versionID="deeb8d28546c70b5598815e8c93679e6">
  <xsd:schema xmlns:xsd="http://www.w3.org/2001/XMLSchema" xmlns:xs="http://www.w3.org/2001/XMLSchema" xmlns:p="http://schemas.microsoft.com/office/2006/metadata/properties" xmlns:ns3="274ed7e4-5cd9-42f2-bea4-e77a1f4ecf5d" xmlns:ns4="dbe099af-7fc9-4435-ba29-e704dd94d992" targetNamespace="http://schemas.microsoft.com/office/2006/metadata/properties" ma:root="true" ma:fieldsID="cb3cd96131d3a75f18b0c2e7fe5ebd7c" ns3:_="" ns4:_="">
    <xsd:import namespace="274ed7e4-5cd9-42f2-bea4-e77a1f4ecf5d"/>
    <xsd:import namespace="dbe099af-7fc9-4435-ba29-e704dd94d992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ed7e4-5cd9-42f2-bea4-e77a1f4ecf5d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099af-7fc9-4435-ba29-e704dd94d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B18EC0-62E1-4615-934B-9A208DFD3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4ed7e4-5cd9-42f2-bea4-e77a1f4ecf5d"/>
    <ds:schemaRef ds:uri="dbe099af-7fc9-4435-ba29-e704dd94d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15D240-6573-48EF-9F5D-DEC376151353}">
  <ds:schemaRefs>
    <ds:schemaRef ds:uri="http://schemas.microsoft.com/office/2006/metadata/properties"/>
    <ds:schemaRef ds:uri="http://purl.org/dc/terms/"/>
    <ds:schemaRef ds:uri="274ed7e4-5cd9-42f2-bea4-e77a1f4ecf5d"/>
    <ds:schemaRef ds:uri="http://schemas.microsoft.com/office/2006/documentManagement/types"/>
    <ds:schemaRef ds:uri="dbe099af-7fc9-4435-ba29-e704dd94d99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A2F5C6-5E8E-4661-B26C-AA520C9992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Sara E</dc:creator>
  <cp:keywords/>
  <dc:description/>
  <cp:lastModifiedBy>McEathron, Scott R</cp:lastModifiedBy>
  <cp:revision>2</cp:revision>
  <dcterms:created xsi:type="dcterms:W3CDTF">2020-11-17T20:54:00Z</dcterms:created>
  <dcterms:modified xsi:type="dcterms:W3CDTF">2020-11-17T20:54:00Z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0x010100EE95E77080C19E4E9ADA39AEB8D52632</vt:lpwstr>
  </property>
</Properties>
</file>